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4F1" w:rsidRPr="003274F1" w:rsidRDefault="003274F1" w:rsidP="00327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F1">
        <w:rPr>
          <w:rFonts w:ascii="Times New Roman" w:hAnsi="Times New Roman" w:cs="Times New Roman"/>
          <w:b/>
          <w:sz w:val="28"/>
          <w:szCs w:val="28"/>
        </w:rPr>
        <w:t>График консультации на весенние каникулы 2025-2026 учебный год</w:t>
      </w:r>
    </w:p>
    <w:p w:rsidR="00C6775D" w:rsidRDefault="003274F1" w:rsidP="00327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F1">
        <w:rPr>
          <w:rFonts w:ascii="Times New Roman" w:hAnsi="Times New Roman" w:cs="Times New Roman"/>
          <w:b/>
          <w:sz w:val="28"/>
          <w:szCs w:val="28"/>
        </w:rPr>
        <w:t>по МОБУ СОШ с. Зильдярово</w:t>
      </w:r>
    </w:p>
    <w:tbl>
      <w:tblPr>
        <w:tblStyle w:val="a3"/>
        <w:tblW w:w="9606" w:type="dxa"/>
        <w:tblLook w:val="04A0"/>
      </w:tblPr>
      <w:tblGrid>
        <w:gridCol w:w="881"/>
        <w:gridCol w:w="1476"/>
        <w:gridCol w:w="1720"/>
        <w:gridCol w:w="1985"/>
        <w:gridCol w:w="3544"/>
      </w:tblGrid>
      <w:tr w:rsidR="003274F1" w:rsidTr="00DE1297">
        <w:tc>
          <w:tcPr>
            <w:tcW w:w="881" w:type="dxa"/>
          </w:tcPr>
          <w:p w:rsidR="003274F1" w:rsidRDefault="003274F1" w:rsidP="00327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3274F1" w:rsidRDefault="003274F1" w:rsidP="00327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20" w:type="dxa"/>
          </w:tcPr>
          <w:p w:rsidR="003274F1" w:rsidRDefault="003274F1" w:rsidP="00327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85" w:type="dxa"/>
          </w:tcPr>
          <w:p w:rsidR="003274F1" w:rsidRDefault="003274F1" w:rsidP="00327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4" w:type="dxa"/>
          </w:tcPr>
          <w:p w:rsidR="003274F1" w:rsidRDefault="003274F1" w:rsidP="003274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</w:tc>
        <w:tc>
          <w:tcPr>
            <w:tcW w:w="1720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9.30 -11.00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274F1" w:rsidTr="00DE1297">
        <w:trPr>
          <w:trHeight w:val="454"/>
        </w:trPr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11.10-12.40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География, химия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9.30-1</w:t>
            </w: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11.10-12.40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3274F1" w:rsidTr="00DE1297">
        <w:trPr>
          <w:trHeight w:val="172"/>
        </w:trPr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1720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9.30 -11.00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11.10-12.40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, информатика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9.30-1</w:t>
            </w: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544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  <w:vMerge w:val="restart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1720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9.30 -11.00</w:t>
            </w:r>
          </w:p>
        </w:tc>
        <w:tc>
          <w:tcPr>
            <w:tcW w:w="3544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3274F1" w:rsidTr="00DE1297">
        <w:tc>
          <w:tcPr>
            <w:tcW w:w="881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  <w:vMerge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274F1" w:rsidRPr="00DE1297" w:rsidRDefault="003274F1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3544" w:type="dxa"/>
          </w:tcPr>
          <w:p w:rsidR="003274F1" w:rsidRPr="00DE1297" w:rsidRDefault="003274F1" w:rsidP="00F03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76" w:type="dxa"/>
            <w:vMerge w:val="restart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</w:tc>
        <w:tc>
          <w:tcPr>
            <w:tcW w:w="1720" w:type="dxa"/>
            <w:vMerge w:val="restart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DE1297" w:rsidRPr="00DE1297" w:rsidRDefault="00DE1297" w:rsidP="00DE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3544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76" w:type="dxa"/>
            <w:vMerge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11.10-12.40</w:t>
            </w:r>
          </w:p>
        </w:tc>
        <w:tc>
          <w:tcPr>
            <w:tcW w:w="3544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География, химия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76" w:type="dxa"/>
            <w:vMerge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9.30</w:t>
            </w:r>
          </w:p>
        </w:tc>
        <w:tc>
          <w:tcPr>
            <w:tcW w:w="3544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Русский язык (пробный экзамен)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76" w:type="dxa"/>
            <w:vMerge w:val="restart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1720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3544" w:type="dxa"/>
          </w:tcPr>
          <w:p w:rsidR="00DE1297" w:rsidRPr="00DE1297" w:rsidRDefault="00DE1297" w:rsidP="00DE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76" w:type="dxa"/>
            <w:vMerge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, информатика</w:t>
            </w:r>
          </w:p>
        </w:tc>
      </w:tr>
      <w:tr w:rsidR="00DE1297" w:rsidTr="00DE1297">
        <w:tc>
          <w:tcPr>
            <w:tcW w:w="881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76" w:type="dxa"/>
            <w:vMerge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DE1297" w:rsidRPr="00DE1297" w:rsidRDefault="00DE1297" w:rsidP="00DE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3544" w:type="dxa"/>
          </w:tcPr>
          <w:p w:rsidR="00DE1297" w:rsidRPr="00DE1297" w:rsidRDefault="00DE1297" w:rsidP="00327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297">
              <w:rPr>
                <w:rFonts w:ascii="Times New Roman" w:hAnsi="Times New Roman" w:cs="Times New Roman"/>
                <w:sz w:val="28"/>
                <w:szCs w:val="28"/>
              </w:rPr>
              <w:t>Математика (пробный экзамен)</w:t>
            </w:r>
          </w:p>
        </w:tc>
      </w:tr>
    </w:tbl>
    <w:p w:rsidR="003274F1" w:rsidRPr="003274F1" w:rsidRDefault="003274F1" w:rsidP="003274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274F1" w:rsidRPr="003274F1" w:rsidSect="00C6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74F1"/>
    <w:rsid w:val="003274F1"/>
    <w:rsid w:val="00C6775D"/>
    <w:rsid w:val="00DE1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Валишина</dc:creator>
  <cp:lastModifiedBy>Валишина</cp:lastModifiedBy>
  <cp:revision>1</cp:revision>
  <dcterms:created xsi:type="dcterms:W3CDTF">2026-03-17T06:30:00Z</dcterms:created>
  <dcterms:modified xsi:type="dcterms:W3CDTF">2026-03-17T06:48:00Z</dcterms:modified>
</cp:coreProperties>
</file>